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497D" w14:textId="3C1F3B37" w:rsidR="0073237B" w:rsidRPr="00DF4767" w:rsidRDefault="00864D16" w:rsidP="00DF4767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DF4767">
        <w:rPr>
          <w:rFonts w:ascii="ＭＳ 明朝" w:eastAsia="ＭＳ 明朝" w:hAnsi="ＭＳ 明朝" w:hint="eastAsia"/>
          <w:b/>
          <w:bCs/>
          <w:sz w:val="24"/>
          <w:szCs w:val="28"/>
        </w:rPr>
        <w:t>多古町観光まちづくり機構</w:t>
      </w:r>
      <w:r w:rsidR="00DF4767" w:rsidRPr="00DF4767">
        <w:rPr>
          <w:rFonts w:ascii="ＭＳ 明朝" w:eastAsia="ＭＳ 明朝" w:hAnsi="ＭＳ 明朝" w:hint="eastAsia"/>
          <w:b/>
          <w:bCs/>
          <w:sz w:val="24"/>
          <w:szCs w:val="28"/>
        </w:rPr>
        <w:t>ＰＲ</w:t>
      </w:r>
      <w:r w:rsidRPr="00DF4767">
        <w:rPr>
          <w:rFonts w:ascii="ＭＳ 明朝" w:eastAsia="ＭＳ 明朝" w:hAnsi="ＭＳ 明朝" w:hint="eastAsia"/>
          <w:b/>
          <w:bCs/>
          <w:sz w:val="24"/>
          <w:szCs w:val="28"/>
        </w:rPr>
        <w:t>等実施事業</w:t>
      </w:r>
      <w:r w:rsidR="00DF4767">
        <w:rPr>
          <w:rFonts w:ascii="ＭＳ 明朝" w:eastAsia="ＭＳ 明朝" w:hAnsi="ＭＳ 明朝" w:hint="eastAsia"/>
          <w:b/>
          <w:bCs/>
          <w:sz w:val="24"/>
          <w:szCs w:val="28"/>
        </w:rPr>
        <w:t>計画書</w:t>
      </w:r>
    </w:p>
    <w:p w14:paraId="5CD6BB18" w14:textId="34D46E5F" w:rsidR="00864D16" w:rsidRDefault="00864D16">
      <w:pPr>
        <w:rPr>
          <w:rFonts w:ascii="ＭＳ 明朝" w:eastAsia="ＭＳ 明朝" w:hAnsi="ＭＳ 明朝"/>
          <w:sz w:val="24"/>
          <w:szCs w:val="28"/>
        </w:rPr>
      </w:pPr>
    </w:p>
    <w:p w14:paraId="113B0990" w14:textId="52B70232" w:rsidR="00864D16" w:rsidRPr="00864D16" w:rsidRDefault="00864D16" w:rsidP="00DF4767">
      <w:pPr>
        <w:ind w:firstLineChars="2300" w:firstLine="55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DF4767" w14:paraId="4F375501" w14:textId="77777777" w:rsidTr="00DF4767">
        <w:trPr>
          <w:trHeight w:val="820"/>
        </w:trPr>
        <w:tc>
          <w:tcPr>
            <w:tcW w:w="2268" w:type="dxa"/>
            <w:vMerge w:val="restart"/>
            <w:vAlign w:val="center"/>
          </w:tcPr>
          <w:p w14:paraId="215E5B37" w14:textId="3AD76D42" w:rsidR="00DF4767" w:rsidRDefault="00DF4767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　体　名</w:t>
            </w:r>
          </w:p>
        </w:tc>
        <w:tc>
          <w:tcPr>
            <w:tcW w:w="5947" w:type="dxa"/>
          </w:tcPr>
          <w:p w14:paraId="3BDE0374" w14:textId="761D2A4A" w:rsidR="00DF4767" w:rsidRDefault="00DF476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（団体の名称）</w:t>
            </w:r>
          </w:p>
        </w:tc>
      </w:tr>
      <w:tr w:rsidR="00DF4767" w14:paraId="78E437AE" w14:textId="77777777" w:rsidTr="00DF4767">
        <w:trPr>
          <w:trHeight w:val="1196"/>
        </w:trPr>
        <w:tc>
          <w:tcPr>
            <w:tcW w:w="2268" w:type="dxa"/>
            <w:vMerge/>
            <w:vAlign w:val="center"/>
          </w:tcPr>
          <w:p w14:paraId="02C82426" w14:textId="77777777" w:rsidR="00DF4767" w:rsidRDefault="00DF4767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47" w:type="dxa"/>
          </w:tcPr>
          <w:p w14:paraId="531F754F" w14:textId="5280A7E5" w:rsidR="00DF4767" w:rsidRDefault="00DF476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（団体の概要）</w:t>
            </w:r>
          </w:p>
        </w:tc>
      </w:tr>
      <w:tr w:rsidR="00864D16" w14:paraId="1D0367FB" w14:textId="77777777" w:rsidTr="00DF4767">
        <w:trPr>
          <w:trHeight w:val="844"/>
        </w:trPr>
        <w:tc>
          <w:tcPr>
            <w:tcW w:w="2268" w:type="dxa"/>
            <w:vAlign w:val="center"/>
          </w:tcPr>
          <w:p w14:paraId="18C4D55E" w14:textId="30E45D37" w:rsidR="00864D16" w:rsidRDefault="00C0452E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提案事業名</w:t>
            </w:r>
          </w:p>
        </w:tc>
        <w:tc>
          <w:tcPr>
            <w:tcW w:w="5947" w:type="dxa"/>
          </w:tcPr>
          <w:p w14:paraId="523A2DFF" w14:textId="77777777" w:rsidR="00864D16" w:rsidRDefault="00864D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6BD9" w14:paraId="773D56ED" w14:textId="77777777" w:rsidTr="00DF4767">
        <w:trPr>
          <w:trHeight w:val="760"/>
        </w:trPr>
        <w:tc>
          <w:tcPr>
            <w:tcW w:w="2268" w:type="dxa"/>
            <w:vMerge w:val="restart"/>
            <w:vAlign w:val="center"/>
          </w:tcPr>
          <w:p w14:paraId="3F4D9E97" w14:textId="54A9AD4A" w:rsidR="00496BD9" w:rsidRDefault="00496BD9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ＰＲ等事業内容</w:t>
            </w:r>
          </w:p>
          <w:p w14:paraId="26B8C195" w14:textId="173AA160" w:rsidR="00496BD9" w:rsidRDefault="00496BD9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47" w:type="dxa"/>
          </w:tcPr>
          <w:p w14:paraId="18E729DA" w14:textId="408F222F" w:rsidR="00496BD9" w:rsidRDefault="00496BD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（実施の時期・期間）</w:t>
            </w:r>
          </w:p>
        </w:tc>
      </w:tr>
      <w:tr w:rsidR="00496BD9" w14:paraId="66AD1990" w14:textId="77777777" w:rsidTr="00DF4767">
        <w:trPr>
          <w:trHeight w:val="876"/>
        </w:trPr>
        <w:tc>
          <w:tcPr>
            <w:tcW w:w="2268" w:type="dxa"/>
            <w:vMerge/>
            <w:vAlign w:val="center"/>
          </w:tcPr>
          <w:p w14:paraId="344134FA" w14:textId="77777777" w:rsidR="00496BD9" w:rsidRDefault="00496BD9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47" w:type="dxa"/>
          </w:tcPr>
          <w:p w14:paraId="449A1890" w14:textId="34978D55" w:rsidR="00496BD9" w:rsidRDefault="00496BD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（主な実施場所）</w:t>
            </w:r>
          </w:p>
        </w:tc>
      </w:tr>
      <w:tr w:rsidR="00496BD9" w14:paraId="070004DB" w14:textId="77777777" w:rsidTr="00496BD9">
        <w:trPr>
          <w:trHeight w:val="892"/>
        </w:trPr>
        <w:tc>
          <w:tcPr>
            <w:tcW w:w="2268" w:type="dxa"/>
            <w:vMerge/>
            <w:vAlign w:val="center"/>
          </w:tcPr>
          <w:p w14:paraId="4520DC86" w14:textId="77777777" w:rsidR="00496BD9" w:rsidRDefault="00496BD9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47" w:type="dxa"/>
          </w:tcPr>
          <w:p w14:paraId="18B8DCEC" w14:textId="79D99FC4" w:rsidR="00496BD9" w:rsidRDefault="00496BD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（主体・PR対象）</w:t>
            </w:r>
          </w:p>
        </w:tc>
      </w:tr>
      <w:tr w:rsidR="00496BD9" w14:paraId="01EE6271" w14:textId="77777777" w:rsidTr="00496BD9">
        <w:trPr>
          <w:trHeight w:val="1536"/>
        </w:trPr>
        <w:tc>
          <w:tcPr>
            <w:tcW w:w="2268" w:type="dxa"/>
            <w:vMerge/>
            <w:vAlign w:val="center"/>
          </w:tcPr>
          <w:p w14:paraId="18C4FB71" w14:textId="77777777" w:rsidR="00496BD9" w:rsidRDefault="00496BD9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47" w:type="dxa"/>
          </w:tcPr>
          <w:p w14:paraId="57EEDF03" w14:textId="579B244C" w:rsidR="00496BD9" w:rsidRDefault="00496BD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（方法・手段）</w:t>
            </w:r>
          </w:p>
        </w:tc>
      </w:tr>
      <w:tr w:rsidR="00496BD9" w14:paraId="4A4CB941" w14:textId="77777777" w:rsidTr="00496BD9">
        <w:trPr>
          <w:trHeight w:val="1281"/>
        </w:trPr>
        <w:tc>
          <w:tcPr>
            <w:tcW w:w="2268" w:type="dxa"/>
            <w:vMerge/>
            <w:vAlign w:val="center"/>
          </w:tcPr>
          <w:p w14:paraId="3548325A" w14:textId="77777777" w:rsidR="00496BD9" w:rsidRDefault="00496BD9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947" w:type="dxa"/>
          </w:tcPr>
          <w:p w14:paraId="2DC06E1A" w14:textId="2D6FBCAC" w:rsidR="00496BD9" w:rsidRDefault="00496BD9" w:rsidP="00496BD9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（期待する効果）</w:t>
            </w:r>
          </w:p>
        </w:tc>
      </w:tr>
      <w:tr w:rsidR="00864D16" w14:paraId="2DA151F1" w14:textId="77777777" w:rsidTr="00DF4767">
        <w:trPr>
          <w:trHeight w:val="1403"/>
        </w:trPr>
        <w:tc>
          <w:tcPr>
            <w:tcW w:w="2268" w:type="dxa"/>
            <w:vAlign w:val="center"/>
          </w:tcPr>
          <w:p w14:paraId="3E38CC12" w14:textId="77777777" w:rsidR="00DF4767" w:rsidRDefault="00DF4767" w:rsidP="00DF476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  <w:p w14:paraId="073CADEC" w14:textId="1BC70C8A" w:rsidR="00864D16" w:rsidRDefault="00DF4767" w:rsidP="00DF476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F4767">
              <w:rPr>
                <w:rFonts w:ascii="ＭＳ 明朝" w:eastAsia="ＭＳ 明朝" w:hAnsi="ＭＳ 明朝" w:hint="eastAsia"/>
                <w:sz w:val="22"/>
                <w:szCs w:val="24"/>
              </w:rPr>
              <w:t>（ＰＲポイント等）</w:t>
            </w:r>
          </w:p>
        </w:tc>
        <w:tc>
          <w:tcPr>
            <w:tcW w:w="5947" w:type="dxa"/>
          </w:tcPr>
          <w:p w14:paraId="3DE8F8E6" w14:textId="77777777" w:rsidR="00864D16" w:rsidRDefault="00864D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5E92185" w14:textId="665CCD40" w:rsidR="00864D16" w:rsidRPr="00864D16" w:rsidRDefault="00864D16">
      <w:pPr>
        <w:rPr>
          <w:rFonts w:ascii="ＭＳ 明朝" w:eastAsia="ＭＳ 明朝" w:hAnsi="ＭＳ 明朝"/>
          <w:sz w:val="24"/>
          <w:szCs w:val="28"/>
        </w:rPr>
      </w:pPr>
    </w:p>
    <w:p w14:paraId="740197AC" w14:textId="77777777" w:rsidR="00864D16" w:rsidRDefault="00864D16">
      <w:pPr>
        <w:rPr>
          <w:rFonts w:ascii="ＭＳ 明朝" w:eastAsia="ＭＳ 明朝" w:hAnsi="ＭＳ 明朝"/>
          <w:sz w:val="24"/>
          <w:szCs w:val="28"/>
        </w:rPr>
      </w:pPr>
    </w:p>
    <w:p w14:paraId="1B616E12" w14:textId="03C8598C" w:rsidR="00864D16" w:rsidRDefault="00864D16">
      <w:pPr>
        <w:rPr>
          <w:rFonts w:ascii="ＭＳ 明朝" w:eastAsia="ＭＳ 明朝" w:hAnsi="ＭＳ 明朝"/>
          <w:sz w:val="24"/>
          <w:szCs w:val="28"/>
        </w:rPr>
      </w:pPr>
    </w:p>
    <w:p w14:paraId="381FFB65" w14:textId="77777777" w:rsidR="00864D16" w:rsidRPr="00DF40F4" w:rsidRDefault="00864D16">
      <w:pPr>
        <w:rPr>
          <w:rFonts w:ascii="ＭＳ 明朝" w:eastAsia="ＭＳ 明朝" w:hAnsi="ＭＳ 明朝"/>
          <w:sz w:val="24"/>
          <w:szCs w:val="28"/>
        </w:rPr>
      </w:pPr>
    </w:p>
    <w:sectPr w:rsidR="00864D16" w:rsidRPr="00DF4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F4"/>
    <w:rsid w:val="0035790A"/>
    <w:rsid w:val="00496BD9"/>
    <w:rsid w:val="0073237B"/>
    <w:rsid w:val="00864D16"/>
    <w:rsid w:val="009E7DC3"/>
    <w:rsid w:val="00C0452E"/>
    <w:rsid w:val="00DF40F4"/>
    <w:rsid w:val="00D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E83DC"/>
  <w15:chartTrackingRefBased/>
  <w15:docId w15:val="{92CEFFA3-309A-4A7D-A212-C404EDF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kanko02</dc:creator>
  <cp:keywords/>
  <dc:description/>
  <cp:lastModifiedBy>kanko02</cp:lastModifiedBy>
  <cp:revision>4</cp:revision>
  <cp:lastPrinted>2021-10-01T04:44:00Z</cp:lastPrinted>
  <dcterms:created xsi:type="dcterms:W3CDTF">2021-10-01T02:27:00Z</dcterms:created>
  <dcterms:modified xsi:type="dcterms:W3CDTF">2021-10-02T05:34:00Z</dcterms:modified>
</cp:coreProperties>
</file>