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5CFC" w14:textId="507D5F2E" w:rsidR="0035790A" w:rsidRDefault="00DF4767" w:rsidP="0073237B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DF4767">
        <w:rPr>
          <w:rFonts w:ascii="ＭＳ 明朝" w:eastAsia="ＭＳ 明朝" w:hAnsi="ＭＳ 明朝" w:hint="eastAsia"/>
          <w:b/>
          <w:bCs/>
          <w:sz w:val="24"/>
          <w:szCs w:val="28"/>
        </w:rPr>
        <w:t>多古町観光まちづくり機構ＰＲ等実施事業</w:t>
      </w:r>
      <w:r w:rsidR="00DF40F4" w:rsidRPr="0073237B">
        <w:rPr>
          <w:rFonts w:ascii="ＭＳ 明朝" w:eastAsia="ＭＳ 明朝" w:hAnsi="ＭＳ 明朝" w:hint="eastAsia"/>
          <w:b/>
          <w:bCs/>
          <w:sz w:val="24"/>
          <w:szCs w:val="28"/>
        </w:rPr>
        <w:t>資金計画書及び収支予算書</w:t>
      </w:r>
    </w:p>
    <w:p w14:paraId="74B93DF3" w14:textId="77777777" w:rsidR="0068670D" w:rsidRPr="0073237B" w:rsidRDefault="0068670D" w:rsidP="0073237B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7E4D9E0A" w14:textId="6E20F8FA" w:rsidR="00DF40F4" w:rsidRDefault="0068670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　令和　　年　　月　　日</w:t>
      </w:r>
    </w:p>
    <w:p w14:paraId="01FC7B78" w14:textId="4E196CC1" w:rsidR="0068670D" w:rsidRDefault="0068670D">
      <w:pPr>
        <w:rPr>
          <w:rFonts w:ascii="ＭＳ 明朝" w:eastAsia="ＭＳ 明朝" w:hAnsi="ＭＳ 明朝"/>
          <w:sz w:val="24"/>
          <w:szCs w:val="28"/>
        </w:rPr>
      </w:pPr>
    </w:p>
    <w:p w14:paraId="406E10DE" w14:textId="39FBA18C" w:rsidR="0068670D" w:rsidRDefault="0068670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団体名</w:t>
      </w:r>
      <w:r w:rsidRPr="0068670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68670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</w:p>
    <w:p w14:paraId="6857E630" w14:textId="77777777" w:rsidR="0068670D" w:rsidRDefault="0068670D">
      <w:pPr>
        <w:rPr>
          <w:rFonts w:ascii="ＭＳ 明朝" w:eastAsia="ＭＳ 明朝" w:hAnsi="ＭＳ 明朝"/>
          <w:sz w:val="24"/>
          <w:szCs w:val="28"/>
        </w:rPr>
      </w:pPr>
    </w:p>
    <w:p w14:paraId="72E77D35" w14:textId="0571585F" w:rsidR="00DF40F4" w:rsidRDefault="00DF40F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〇資金計画</w:t>
      </w:r>
      <w:r w:rsidR="0068670D">
        <w:rPr>
          <w:rFonts w:ascii="ＭＳ 明朝" w:eastAsia="ＭＳ 明朝" w:hAnsi="ＭＳ 明朝" w:hint="eastAsia"/>
          <w:sz w:val="24"/>
          <w:szCs w:val="28"/>
        </w:rPr>
        <w:t>（資金の調達手段等）</w:t>
      </w:r>
    </w:p>
    <w:p w14:paraId="2FEAB077" w14:textId="59809524" w:rsidR="00DF40F4" w:rsidRPr="00711B32" w:rsidRDefault="00DF40F4">
      <w:pPr>
        <w:rPr>
          <w:rFonts w:ascii="ＭＳ 明朝" w:eastAsia="ＭＳ 明朝" w:hAnsi="ＭＳ 明朝" w:hint="eastAsia"/>
          <w:sz w:val="24"/>
          <w:szCs w:val="28"/>
        </w:rPr>
      </w:pPr>
    </w:p>
    <w:p w14:paraId="34E66859" w14:textId="77777777" w:rsidR="00DF40F4" w:rsidRDefault="00DF40F4">
      <w:pPr>
        <w:rPr>
          <w:rFonts w:ascii="ＭＳ 明朝" w:eastAsia="ＭＳ 明朝" w:hAnsi="ＭＳ 明朝"/>
          <w:sz w:val="24"/>
          <w:szCs w:val="28"/>
        </w:rPr>
      </w:pPr>
    </w:p>
    <w:p w14:paraId="754B3A1E" w14:textId="1726EB76" w:rsidR="00DF40F4" w:rsidRDefault="00DF40F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〇収支予算書</w:t>
      </w:r>
      <w:r w:rsidR="0068670D">
        <w:rPr>
          <w:rFonts w:ascii="ＭＳ 明朝" w:eastAsia="ＭＳ 明朝" w:hAnsi="ＭＳ 明朝" w:hint="eastAsia"/>
          <w:sz w:val="24"/>
          <w:szCs w:val="28"/>
        </w:rPr>
        <w:t>（実施事業に係る予算）</w:t>
      </w:r>
    </w:p>
    <w:p w14:paraId="037E9D51" w14:textId="7B429E6D" w:rsidR="00DF40F4" w:rsidRDefault="00DF40F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収入の部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690"/>
        <w:gridCol w:w="2832"/>
      </w:tblGrid>
      <w:tr w:rsidR="00DF40F4" w14:paraId="7DA7D83C" w14:textId="77777777" w:rsidTr="0073237B">
        <w:trPr>
          <w:trHeight w:val="589"/>
        </w:trPr>
        <w:tc>
          <w:tcPr>
            <w:tcW w:w="2693" w:type="dxa"/>
            <w:vAlign w:val="center"/>
          </w:tcPr>
          <w:p w14:paraId="5794FE23" w14:textId="0F9524F4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科</w:t>
            </w:r>
            <w:r w:rsidR="0073237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目</w:t>
            </w:r>
          </w:p>
        </w:tc>
        <w:tc>
          <w:tcPr>
            <w:tcW w:w="2690" w:type="dxa"/>
            <w:vAlign w:val="center"/>
          </w:tcPr>
          <w:p w14:paraId="09E6592A" w14:textId="7F912A82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予</w:t>
            </w:r>
            <w:r w:rsidR="0073237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算</w:t>
            </w:r>
            <w:r w:rsidR="0073237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額</w:t>
            </w:r>
          </w:p>
        </w:tc>
        <w:tc>
          <w:tcPr>
            <w:tcW w:w="2832" w:type="dxa"/>
            <w:vAlign w:val="center"/>
          </w:tcPr>
          <w:p w14:paraId="64F74891" w14:textId="680FCAC6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</w:t>
            </w:r>
            <w:r w:rsidR="0073237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考</w:t>
            </w:r>
          </w:p>
        </w:tc>
      </w:tr>
      <w:tr w:rsidR="00DF40F4" w14:paraId="7A159923" w14:textId="77777777" w:rsidTr="0073237B">
        <w:trPr>
          <w:trHeight w:val="555"/>
        </w:trPr>
        <w:tc>
          <w:tcPr>
            <w:tcW w:w="2693" w:type="dxa"/>
            <w:vAlign w:val="center"/>
          </w:tcPr>
          <w:p w14:paraId="2B1F75C7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70F6100F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2AD2F534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218E5728" w14:textId="77777777" w:rsidTr="0073237B">
        <w:trPr>
          <w:trHeight w:val="549"/>
        </w:trPr>
        <w:tc>
          <w:tcPr>
            <w:tcW w:w="2693" w:type="dxa"/>
            <w:vAlign w:val="center"/>
          </w:tcPr>
          <w:p w14:paraId="29A0DE55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1B7E3E38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5525ADEE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35B6592D" w14:textId="77777777" w:rsidTr="0073237B">
        <w:trPr>
          <w:trHeight w:val="557"/>
        </w:trPr>
        <w:tc>
          <w:tcPr>
            <w:tcW w:w="2693" w:type="dxa"/>
            <w:vAlign w:val="center"/>
          </w:tcPr>
          <w:p w14:paraId="6CB26F3F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1462BC4D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2ADE858E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64B61155" w14:textId="77777777" w:rsidTr="0073237B">
        <w:trPr>
          <w:trHeight w:val="565"/>
        </w:trPr>
        <w:tc>
          <w:tcPr>
            <w:tcW w:w="2693" w:type="dxa"/>
            <w:vAlign w:val="center"/>
          </w:tcPr>
          <w:p w14:paraId="2F87DCDB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0A30784E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00840B67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77047A60" w14:textId="77777777" w:rsidTr="0073237B">
        <w:trPr>
          <w:trHeight w:val="545"/>
        </w:trPr>
        <w:tc>
          <w:tcPr>
            <w:tcW w:w="2693" w:type="dxa"/>
            <w:vAlign w:val="center"/>
          </w:tcPr>
          <w:p w14:paraId="37C3DC72" w14:textId="3265D8B4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合計</w:t>
            </w:r>
          </w:p>
        </w:tc>
        <w:tc>
          <w:tcPr>
            <w:tcW w:w="2690" w:type="dxa"/>
            <w:vAlign w:val="center"/>
          </w:tcPr>
          <w:p w14:paraId="6FECDC4D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6CCC5C79" w14:textId="77777777" w:rsidR="00DF40F4" w:rsidRDefault="00DF40F4" w:rsidP="00DF40F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BBD7845" w14:textId="0EBBD87E" w:rsidR="00DF40F4" w:rsidRDefault="00DF40F4">
      <w:pPr>
        <w:rPr>
          <w:rFonts w:ascii="ＭＳ 明朝" w:eastAsia="ＭＳ 明朝" w:hAnsi="ＭＳ 明朝"/>
          <w:sz w:val="24"/>
          <w:szCs w:val="28"/>
        </w:rPr>
      </w:pPr>
    </w:p>
    <w:p w14:paraId="340C1DE9" w14:textId="20AA4C0E" w:rsidR="00DF40F4" w:rsidRDefault="00DF40F4" w:rsidP="00DF40F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支出の部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690"/>
        <w:gridCol w:w="2832"/>
      </w:tblGrid>
      <w:tr w:rsidR="00DF40F4" w14:paraId="6E52B07B" w14:textId="77777777" w:rsidTr="0073237B">
        <w:trPr>
          <w:trHeight w:val="535"/>
        </w:trPr>
        <w:tc>
          <w:tcPr>
            <w:tcW w:w="2693" w:type="dxa"/>
            <w:vAlign w:val="center"/>
          </w:tcPr>
          <w:p w14:paraId="513BCDF4" w14:textId="10D07279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科</w:t>
            </w:r>
            <w:r w:rsidR="0073237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目</w:t>
            </w:r>
          </w:p>
        </w:tc>
        <w:tc>
          <w:tcPr>
            <w:tcW w:w="2690" w:type="dxa"/>
            <w:vAlign w:val="center"/>
          </w:tcPr>
          <w:p w14:paraId="7E58F4A2" w14:textId="3293AB0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予</w:t>
            </w:r>
            <w:r w:rsidR="0073237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算</w:t>
            </w:r>
            <w:r w:rsidR="0073237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額</w:t>
            </w:r>
          </w:p>
        </w:tc>
        <w:tc>
          <w:tcPr>
            <w:tcW w:w="2832" w:type="dxa"/>
            <w:vAlign w:val="center"/>
          </w:tcPr>
          <w:p w14:paraId="35ADF9BE" w14:textId="4C68B5B5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</w:t>
            </w:r>
            <w:r w:rsidR="0073237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考</w:t>
            </w:r>
          </w:p>
        </w:tc>
      </w:tr>
      <w:tr w:rsidR="00DF40F4" w14:paraId="6AFC9DA6" w14:textId="77777777" w:rsidTr="0073237B">
        <w:trPr>
          <w:trHeight w:val="571"/>
        </w:trPr>
        <w:tc>
          <w:tcPr>
            <w:tcW w:w="2693" w:type="dxa"/>
            <w:vAlign w:val="center"/>
          </w:tcPr>
          <w:p w14:paraId="7549634E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1B7394A9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3C1ACB78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6332EA77" w14:textId="77777777" w:rsidTr="0073237B">
        <w:trPr>
          <w:trHeight w:val="550"/>
        </w:trPr>
        <w:tc>
          <w:tcPr>
            <w:tcW w:w="2693" w:type="dxa"/>
            <w:vAlign w:val="center"/>
          </w:tcPr>
          <w:p w14:paraId="7838C816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3560EBA7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623D42A7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57D6326D" w14:textId="77777777" w:rsidTr="0073237B">
        <w:trPr>
          <w:trHeight w:val="545"/>
        </w:trPr>
        <w:tc>
          <w:tcPr>
            <w:tcW w:w="2693" w:type="dxa"/>
            <w:vAlign w:val="center"/>
          </w:tcPr>
          <w:p w14:paraId="3359C35A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15A831A9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7085CB53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33E1131F" w14:textId="77777777" w:rsidTr="0073237B">
        <w:trPr>
          <w:trHeight w:val="566"/>
        </w:trPr>
        <w:tc>
          <w:tcPr>
            <w:tcW w:w="2693" w:type="dxa"/>
            <w:vAlign w:val="center"/>
          </w:tcPr>
          <w:p w14:paraId="4F59626D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3321DFD7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359518B1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4637225E" w14:textId="77777777" w:rsidTr="0073237B">
        <w:trPr>
          <w:trHeight w:val="561"/>
        </w:trPr>
        <w:tc>
          <w:tcPr>
            <w:tcW w:w="2693" w:type="dxa"/>
            <w:vAlign w:val="center"/>
          </w:tcPr>
          <w:p w14:paraId="5CA7576A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1AD15E78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6D21D6B7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5B2D2E9C" w14:textId="77777777" w:rsidTr="0073237B">
        <w:trPr>
          <w:trHeight w:val="555"/>
        </w:trPr>
        <w:tc>
          <w:tcPr>
            <w:tcW w:w="2693" w:type="dxa"/>
            <w:vAlign w:val="center"/>
          </w:tcPr>
          <w:p w14:paraId="4C2E3B9A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0" w:type="dxa"/>
            <w:vAlign w:val="center"/>
          </w:tcPr>
          <w:p w14:paraId="24B1596A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42C00283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F40F4" w14:paraId="1A5560AB" w14:textId="77777777" w:rsidTr="0073237B">
        <w:trPr>
          <w:trHeight w:val="563"/>
        </w:trPr>
        <w:tc>
          <w:tcPr>
            <w:tcW w:w="2693" w:type="dxa"/>
            <w:vAlign w:val="center"/>
          </w:tcPr>
          <w:p w14:paraId="6F61FA66" w14:textId="6C172F45" w:rsidR="00DF40F4" w:rsidRDefault="0068670D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合計</w:t>
            </w:r>
          </w:p>
        </w:tc>
        <w:tc>
          <w:tcPr>
            <w:tcW w:w="2690" w:type="dxa"/>
            <w:vAlign w:val="center"/>
          </w:tcPr>
          <w:p w14:paraId="1CD01231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7556B472" w14:textId="77777777" w:rsidR="00DF40F4" w:rsidRDefault="00DF40F4" w:rsidP="007323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DCCEAC8" w14:textId="2F178312" w:rsidR="00DF40F4" w:rsidRDefault="00DF40F4" w:rsidP="003F2803">
      <w:pPr>
        <w:rPr>
          <w:rFonts w:ascii="ＭＳ 明朝" w:eastAsia="ＭＳ 明朝" w:hAnsi="ＭＳ 明朝"/>
          <w:sz w:val="24"/>
          <w:szCs w:val="28"/>
        </w:rPr>
      </w:pPr>
    </w:p>
    <w:sectPr w:rsidR="00DF4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2FD6" w14:textId="77777777" w:rsidR="00711B32" w:rsidRDefault="00711B32" w:rsidP="00711B32">
      <w:r>
        <w:separator/>
      </w:r>
    </w:p>
  </w:endnote>
  <w:endnote w:type="continuationSeparator" w:id="0">
    <w:p w14:paraId="00955E48" w14:textId="77777777" w:rsidR="00711B32" w:rsidRDefault="00711B32" w:rsidP="0071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7C80" w14:textId="77777777" w:rsidR="00711B32" w:rsidRDefault="00711B32" w:rsidP="00711B32">
      <w:r>
        <w:separator/>
      </w:r>
    </w:p>
  </w:footnote>
  <w:footnote w:type="continuationSeparator" w:id="0">
    <w:p w14:paraId="79F9F70F" w14:textId="77777777" w:rsidR="00711B32" w:rsidRDefault="00711B32" w:rsidP="0071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F4"/>
    <w:rsid w:val="0035790A"/>
    <w:rsid w:val="003F2803"/>
    <w:rsid w:val="0068670D"/>
    <w:rsid w:val="00711B32"/>
    <w:rsid w:val="0073237B"/>
    <w:rsid w:val="00864D16"/>
    <w:rsid w:val="00C0452E"/>
    <w:rsid w:val="00DF40F4"/>
    <w:rsid w:val="00D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E83DC"/>
  <w15:chartTrackingRefBased/>
  <w15:docId w15:val="{92CEFFA3-309A-4A7D-A212-C404EDF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B32"/>
  </w:style>
  <w:style w:type="paragraph" w:styleId="a6">
    <w:name w:val="footer"/>
    <w:basedOn w:val="a"/>
    <w:link w:val="a7"/>
    <w:uiPriority w:val="99"/>
    <w:unhideWhenUsed/>
    <w:rsid w:val="00711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kanko02</dc:creator>
  <cp:keywords/>
  <dc:description/>
  <cp:lastModifiedBy>kanko03</cp:lastModifiedBy>
  <cp:revision>5</cp:revision>
  <cp:lastPrinted>2021-10-22T07:43:00Z</cp:lastPrinted>
  <dcterms:created xsi:type="dcterms:W3CDTF">2021-10-01T02:27:00Z</dcterms:created>
  <dcterms:modified xsi:type="dcterms:W3CDTF">2022-02-22T07:27:00Z</dcterms:modified>
</cp:coreProperties>
</file>